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ED8C" w14:textId="77777777" w:rsidR="00B303BF" w:rsidRPr="00CD0514" w:rsidRDefault="00B303BF" w:rsidP="00CD0514">
      <w:pPr>
        <w:jc w:val="center"/>
        <w:rPr>
          <w:b/>
          <w:bCs/>
          <w:u w:val="single"/>
        </w:rPr>
      </w:pPr>
      <w:r w:rsidRPr="00CD0514">
        <w:rPr>
          <w:b/>
          <w:bCs/>
          <w:u w:val="single"/>
        </w:rPr>
        <w:t>ÁTADÁS-ÁTVÉTELI JEGYZŐKÖNYV (Bérleti szerződés melléklete)</w:t>
      </w:r>
    </w:p>
    <w:p w14:paraId="7D1A7F9D" w14:textId="77777777" w:rsidR="00CD0514" w:rsidRPr="00B303BF" w:rsidRDefault="00CD0514" w:rsidP="00B303BF"/>
    <w:p w14:paraId="5B88DDD0" w14:textId="77777777" w:rsidR="00B303BF" w:rsidRPr="00B303BF" w:rsidRDefault="00B303BF" w:rsidP="00B303BF">
      <w:r w:rsidRPr="00B303BF">
        <w:rPr>
          <w:b/>
          <w:bCs/>
        </w:rPr>
        <w:t>1. A felek adatai</w:t>
      </w:r>
    </w:p>
    <w:p w14:paraId="2CB2591E" w14:textId="33189026" w:rsidR="00B303BF" w:rsidRPr="00B303BF" w:rsidRDefault="00B303BF" w:rsidP="00B303BF">
      <w:pPr>
        <w:numPr>
          <w:ilvl w:val="0"/>
          <w:numId w:val="1"/>
        </w:numPr>
      </w:pPr>
      <w:r w:rsidRPr="00B303BF">
        <w:rPr>
          <w:b/>
          <w:bCs/>
        </w:rPr>
        <w:t>Bérbeadó:</w:t>
      </w:r>
      <w:r w:rsidRPr="00B303BF">
        <w:t> </w:t>
      </w:r>
      <w:r w:rsidR="00B817CE">
        <w:t xml:space="preserve">Becker Tamás </w:t>
      </w:r>
      <w:r w:rsidRPr="00B303BF">
        <w:t xml:space="preserve">/ </w:t>
      </w:r>
      <w:proofErr w:type="spellStart"/>
      <w:r w:rsidR="00B817CE">
        <w:t>Rollin’Rent</w:t>
      </w:r>
      <w:proofErr w:type="spellEnd"/>
    </w:p>
    <w:p w14:paraId="5111A498" w14:textId="77777777" w:rsidR="00B303BF" w:rsidRPr="00B303BF" w:rsidRDefault="00B303BF" w:rsidP="00B303BF">
      <w:pPr>
        <w:numPr>
          <w:ilvl w:val="0"/>
          <w:numId w:val="1"/>
        </w:numPr>
      </w:pPr>
      <w:r w:rsidRPr="00B303BF">
        <w:rPr>
          <w:b/>
          <w:bCs/>
        </w:rPr>
        <w:t>Bérlő neve:</w:t>
      </w:r>
      <w:r w:rsidRPr="00B303BF">
        <w:t> ...........................................................................</w:t>
      </w:r>
    </w:p>
    <w:p w14:paraId="2CE44D1C" w14:textId="77777777" w:rsidR="00B303BF" w:rsidRPr="00B303BF" w:rsidRDefault="00B303BF" w:rsidP="00B303BF">
      <w:pPr>
        <w:numPr>
          <w:ilvl w:val="0"/>
          <w:numId w:val="1"/>
        </w:numPr>
      </w:pPr>
      <w:r w:rsidRPr="00B303BF">
        <w:rPr>
          <w:b/>
          <w:bCs/>
        </w:rPr>
        <w:t>Szem. ig. szám / Jogosítvány szám:</w:t>
      </w:r>
      <w:r w:rsidRPr="00B303BF">
        <w:t> ...........................................</w:t>
      </w:r>
    </w:p>
    <w:p w14:paraId="4D6F089B" w14:textId="77777777" w:rsidR="00B303BF" w:rsidRPr="00B303BF" w:rsidRDefault="00B303BF" w:rsidP="00B303BF">
      <w:pPr>
        <w:numPr>
          <w:ilvl w:val="0"/>
          <w:numId w:val="1"/>
        </w:numPr>
      </w:pPr>
      <w:r w:rsidRPr="00B303BF">
        <w:rPr>
          <w:b/>
          <w:bCs/>
        </w:rPr>
        <w:t>Lakcím:</w:t>
      </w:r>
      <w:r w:rsidRPr="00B303BF">
        <w:t> .................................................................................</w:t>
      </w:r>
    </w:p>
    <w:p w14:paraId="37AA0F8E" w14:textId="77777777" w:rsidR="00B303BF" w:rsidRPr="00B303BF" w:rsidRDefault="00B303BF" w:rsidP="00B303BF">
      <w:r w:rsidRPr="00B303BF">
        <w:rPr>
          <w:b/>
          <w:bCs/>
        </w:rPr>
        <w:t>2. A bérlet tárgya és állapota</w:t>
      </w:r>
    </w:p>
    <w:p w14:paraId="12238DFC" w14:textId="77777777" w:rsidR="00B303BF" w:rsidRPr="00B303BF" w:rsidRDefault="00B303BF" w:rsidP="00B303BF">
      <w:pPr>
        <w:numPr>
          <w:ilvl w:val="0"/>
          <w:numId w:val="2"/>
        </w:numPr>
      </w:pPr>
      <w:r w:rsidRPr="00B303BF">
        <w:rPr>
          <w:b/>
          <w:bCs/>
        </w:rPr>
        <w:t>Eszköz megnevezése:</w:t>
      </w:r>
      <w:r w:rsidRPr="00B303BF">
        <w:t> </w:t>
      </w:r>
      <w:proofErr w:type="gramStart"/>
      <w:r w:rsidRPr="00B303BF">
        <w:t>[ ]</w:t>
      </w:r>
      <w:proofErr w:type="gramEnd"/>
      <w:r w:rsidRPr="00B303BF">
        <w:t xml:space="preserve"> Kerékpárszállító [ ] Motorkerékpár [ ] Tréler</w:t>
      </w:r>
    </w:p>
    <w:p w14:paraId="790AB663" w14:textId="77777777" w:rsidR="00B303BF" w:rsidRPr="00B303BF" w:rsidRDefault="00B303BF" w:rsidP="00B303BF">
      <w:pPr>
        <w:numPr>
          <w:ilvl w:val="0"/>
          <w:numId w:val="2"/>
        </w:numPr>
      </w:pPr>
      <w:r w:rsidRPr="00B303BF">
        <w:rPr>
          <w:b/>
          <w:bCs/>
        </w:rPr>
        <w:t>Típus / Rendszám:</w:t>
      </w:r>
      <w:r w:rsidRPr="00B303BF">
        <w:t> ...................................................................</w:t>
      </w:r>
    </w:p>
    <w:p w14:paraId="2B03FCDC" w14:textId="77777777" w:rsidR="00B303BF" w:rsidRPr="00B303BF" w:rsidRDefault="00B303BF" w:rsidP="00B303BF">
      <w:pPr>
        <w:numPr>
          <w:ilvl w:val="0"/>
          <w:numId w:val="2"/>
        </w:numPr>
      </w:pPr>
      <w:r w:rsidRPr="00B303BF">
        <w:rPr>
          <w:b/>
          <w:bCs/>
        </w:rPr>
        <w:t>Tartozékok (pl. hevederek, kulcsok, rámpa):</w:t>
      </w:r>
      <w:r w:rsidRPr="00B303BF">
        <w:t> ......................................</w:t>
      </w:r>
    </w:p>
    <w:p w14:paraId="5308585D" w14:textId="77777777" w:rsidR="00B303BF" w:rsidRPr="00B303BF" w:rsidRDefault="00B303BF" w:rsidP="00B303BF">
      <w:pPr>
        <w:numPr>
          <w:ilvl w:val="0"/>
          <w:numId w:val="2"/>
        </w:numPr>
      </w:pPr>
      <w:r w:rsidRPr="00B303BF">
        <w:rPr>
          <w:b/>
          <w:bCs/>
        </w:rPr>
        <w:t>Állapot leírása (karcolások, sérülések):</w:t>
      </w:r>
      <w:r w:rsidRPr="00B303BF">
        <w:t> ...........................................</w:t>
      </w:r>
      <w:r w:rsidRPr="00B303BF">
        <w:br/>
        <w:t>.................................................................................................</w:t>
      </w:r>
    </w:p>
    <w:p w14:paraId="0232DCD4" w14:textId="77777777" w:rsidR="00B303BF" w:rsidRPr="00B303BF" w:rsidRDefault="00B303BF" w:rsidP="00B303BF">
      <w:r w:rsidRPr="00B303BF">
        <w:rPr>
          <w:b/>
          <w:bCs/>
        </w:rPr>
        <w:t>3. Időpontok és pénzügyek</w:t>
      </w:r>
    </w:p>
    <w:p w14:paraId="744E59D9" w14:textId="77777777" w:rsidR="00B303BF" w:rsidRPr="00B303BF" w:rsidRDefault="00B303BF" w:rsidP="00B303BF">
      <w:pPr>
        <w:numPr>
          <w:ilvl w:val="0"/>
          <w:numId w:val="3"/>
        </w:numPr>
      </w:pPr>
      <w:r w:rsidRPr="00B303BF">
        <w:rPr>
          <w:b/>
          <w:bCs/>
        </w:rPr>
        <w:t>Kiadás dátuma/időpontja:</w:t>
      </w:r>
      <w:r w:rsidRPr="00B303BF">
        <w:t> 202... ...... hó ...... nap ...... óra ...... perc</w:t>
      </w:r>
    </w:p>
    <w:p w14:paraId="7CD9D9CF" w14:textId="77777777" w:rsidR="00B303BF" w:rsidRPr="00B303BF" w:rsidRDefault="00B303BF" w:rsidP="00B303BF">
      <w:pPr>
        <w:numPr>
          <w:ilvl w:val="0"/>
          <w:numId w:val="3"/>
        </w:numPr>
      </w:pPr>
      <w:r w:rsidRPr="00B303BF">
        <w:rPr>
          <w:b/>
          <w:bCs/>
        </w:rPr>
        <w:t>Tervezett visszahozatal:</w:t>
      </w:r>
      <w:r w:rsidRPr="00B303BF">
        <w:t> 202... ...... hó ...... nap ...... óra ...... perc</w:t>
      </w:r>
    </w:p>
    <w:p w14:paraId="4C85D468" w14:textId="77777777" w:rsidR="00B303BF" w:rsidRPr="00B303BF" w:rsidRDefault="00B303BF" w:rsidP="00B303BF">
      <w:pPr>
        <w:numPr>
          <w:ilvl w:val="0"/>
          <w:numId w:val="3"/>
        </w:numPr>
      </w:pPr>
      <w:r w:rsidRPr="00B303BF">
        <w:rPr>
          <w:b/>
          <w:bCs/>
        </w:rPr>
        <w:t>Bérleti díj összege:</w:t>
      </w:r>
      <w:r w:rsidRPr="00B303BF">
        <w:t xml:space="preserve"> .......................... Ft (Fizetve: </w:t>
      </w:r>
      <w:proofErr w:type="gramStart"/>
      <w:r w:rsidRPr="00B303BF">
        <w:t>[ ]</w:t>
      </w:r>
      <w:proofErr w:type="gramEnd"/>
      <w:r w:rsidRPr="00B303BF">
        <w:t xml:space="preserve"> Készpénz [ ] Utalás)</w:t>
      </w:r>
    </w:p>
    <w:p w14:paraId="45327D83" w14:textId="77777777" w:rsidR="00B303BF" w:rsidRPr="00B303BF" w:rsidRDefault="00B303BF" w:rsidP="00B303BF">
      <w:pPr>
        <w:numPr>
          <w:ilvl w:val="0"/>
          <w:numId w:val="3"/>
        </w:numPr>
      </w:pPr>
      <w:r w:rsidRPr="00B303BF">
        <w:rPr>
          <w:b/>
          <w:bCs/>
        </w:rPr>
        <w:t>Átvett kaució összege:</w:t>
      </w:r>
      <w:r w:rsidRPr="00B303BF">
        <w:t> .......................... Ft</w:t>
      </w:r>
    </w:p>
    <w:p w14:paraId="3D05DB5D" w14:textId="77777777" w:rsidR="00B303BF" w:rsidRPr="00B303BF" w:rsidRDefault="00B303BF" w:rsidP="00B303BF">
      <w:r w:rsidRPr="00B303BF">
        <w:rPr>
          <w:b/>
          <w:bCs/>
        </w:rPr>
        <w:t>4. Nyilatkozatok</w:t>
      </w:r>
    </w:p>
    <w:p w14:paraId="24BD5148" w14:textId="77777777" w:rsidR="00B303BF" w:rsidRPr="00B303BF" w:rsidRDefault="00B303BF" w:rsidP="00B303BF">
      <w:pPr>
        <w:numPr>
          <w:ilvl w:val="0"/>
          <w:numId w:val="4"/>
        </w:numPr>
      </w:pPr>
      <w:r w:rsidRPr="00B303BF">
        <w:t>A Bérlő elismeri, hogy az eszközt kitisztított, műszakilag biztonságos állapotban, a tartozékokkal együtt átvette.</w:t>
      </w:r>
    </w:p>
    <w:p w14:paraId="0DE41079" w14:textId="77777777" w:rsidR="00B303BF" w:rsidRPr="00B303BF" w:rsidRDefault="00B303BF" w:rsidP="00B303BF">
      <w:pPr>
        <w:numPr>
          <w:ilvl w:val="0"/>
          <w:numId w:val="4"/>
        </w:numPr>
      </w:pPr>
      <w:r w:rsidRPr="00B303BF">
        <w:t>A Bérlő kijelenti, hogy az eszköz használatához szükséges ismeretekkel és (motor/tréler esetén) érvényes jogosítvánnyal rendelkezik.</w:t>
      </w:r>
    </w:p>
    <w:p w14:paraId="0158B938" w14:textId="77777777" w:rsidR="00B303BF" w:rsidRPr="00B303BF" w:rsidRDefault="00B303BF" w:rsidP="00B303BF">
      <w:pPr>
        <w:numPr>
          <w:ilvl w:val="0"/>
          <w:numId w:val="4"/>
        </w:numPr>
      </w:pPr>
      <w:r w:rsidRPr="00B303BF">
        <w:rPr>
          <w:b/>
          <w:bCs/>
        </w:rPr>
        <w:t>Közlekedési bírságok:</w:t>
      </w:r>
      <w:r w:rsidRPr="00B303BF">
        <w:t> A bérlet ideje alatt elkövetett szabálysértésekért (gyorshajtás, parkolás) a Bérlő teljes körű felelősséget vállal.</w:t>
      </w:r>
    </w:p>
    <w:p w14:paraId="43C642DB" w14:textId="77777777" w:rsidR="00B303BF" w:rsidRPr="00B303BF" w:rsidRDefault="00B303BF" w:rsidP="00B303BF">
      <w:r w:rsidRPr="00B303BF">
        <w:rPr>
          <w:b/>
          <w:bCs/>
        </w:rPr>
        <w:t>5. Visszavétel (visszahozatalakor töltendő)</w:t>
      </w:r>
    </w:p>
    <w:p w14:paraId="27FF972A" w14:textId="77777777" w:rsidR="00B303BF" w:rsidRPr="00B303BF" w:rsidRDefault="00B303BF" w:rsidP="00B303BF">
      <w:pPr>
        <w:numPr>
          <w:ilvl w:val="0"/>
          <w:numId w:val="5"/>
        </w:numPr>
      </w:pPr>
      <w:r w:rsidRPr="00B303BF">
        <w:rPr>
          <w:b/>
          <w:bCs/>
        </w:rPr>
        <w:t>Visszahozatal dátuma:</w:t>
      </w:r>
      <w:r w:rsidRPr="00B303BF">
        <w:t> 202... ...... hó ...... nap ...... óra ...... perc</w:t>
      </w:r>
    </w:p>
    <w:p w14:paraId="1356EFC4" w14:textId="77777777" w:rsidR="00B303BF" w:rsidRPr="00B303BF" w:rsidRDefault="00B303BF" w:rsidP="00B303BF">
      <w:pPr>
        <w:numPr>
          <w:ilvl w:val="0"/>
          <w:numId w:val="5"/>
        </w:numPr>
      </w:pPr>
      <w:r w:rsidRPr="00B303BF">
        <w:rPr>
          <w:b/>
          <w:bCs/>
        </w:rPr>
        <w:t>Eszköz állapota:</w:t>
      </w:r>
      <w:r w:rsidRPr="00B303BF">
        <w:t> </w:t>
      </w:r>
      <w:proofErr w:type="gramStart"/>
      <w:r w:rsidRPr="00B303BF">
        <w:t>[ ]</w:t>
      </w:r>
      <w:proofErr w:type="gramEnd"/>
      <w:r w:rsidRPr="00B303BF">
        <w:t xml:space="preserve"> Változatlan [ ] Sérült (Részletek: .....................)</w:t>
      </w:r>
    </w:p>
    <w:p w14:paraId="209277E3" w14:textId="0FDBD879" w:rsidR="00B303BF" w:rsidRPr="00B303BF" w:rsidRDefault="00B303BF" w:rsidP="003F190E">
      <w:pPr>
        <w:numPr>
          <w:ilvl w:val="0"/>
          <w:numId w:val="5"/>
        </w:numPr>
      </w:pPr>
      <w:r w:rsidRPr="00CD0514">
        <w:rPr>
          <w:b/>
          <w:bCs/>
        </w:rPr>
        <w:t>Kaució elszámolása:</w:t>
      </w:r>
      <w:r w:rsidRPr="00B303BF">
        <w:t> </w:t>
      </w:r>
      <w:proofErr w:type="gramStart"/>
      <w:r w:rsidRPr="00B303BF">
        <w:t>[ ]</w:t>
      </w:r>
      <w:proofErr w:type="gramEnd"/>
      <w:r w:rsidRPr="00B303BF">
        <w:t xml:space="preserve"> Visszaadva [ ] Levonva (Indok: .....................) </w:t>
      </w:r>
      <w:r w:rsidR="00000000">
        <w:pict w14:anchorId="75F03C22">
          <v:rect id="_x0000_i1025" style="width:0;height:1.5pt" o:hralign="center" o:hrstd="t" o:hr="t" fillcolor="#a0a0a0" stroked="f"/>
        </w:pict>
      </w:r>
    </w:p>
    <w:p w14:paraId="2E0E0BAB" w14:textId="77777777" w:rsidR="00B303BF" w:rsidRPr="00B303BF" w:rsidRDefault="00B303BF" w:rsidP="00B303BF">
      <w:r w:rsidRPr="00B303BF">
        <w:rPr>
          <w:b/>
          <w:bCs/>
        </w:rPr>
        <w:t>Aláírások az átadáskor:</w:t>
      </w:r>
    </w:p>
    <w:p w14:paraId="386A3BFD" w14:textId="0A508449" w:rsidR="000E1E45" w:rsidRDefault="00B303BF">
      <w:r w:rsidRPr="00B303BF">
        <w:t xml:space="preserve">.............................................. </w:t>
      </w:r>
      <w:r>
        <w:tab/>
      </w:r>
      <w:r>
        <w:tab/>
      </w:r>
      <w:r>
        <w:tab/>
      </w:r>
      <w:r>
        <w:tab/>
      </w:r>
      <w:r>
        <w:tab/>
      </w:r>
      <w:r w:rsidRPr="00B303BF">
        <w:t>..............................................</w:t>
      </w:r>
      <w:r w:rsidRPr="00B303BF">
        <w:br/>
      </w:r>
      <w:r w:rsidRPr="00B303BF">
        <w:rPr>
          <w:b/>
          <w:bCs/>
        </w:rPr>
        <w:t>Bérbeadó</w:t>
      </w:r>
      <w:r w:rsidRPr="00B303BF">
        <w:t> </w:t>
      </w:r>
      <w:r>
        <w:tab/>
      </w:r>
      <w:r w:rsidR="00B817CE">
        <w:t>Becker Tamás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303BF">
        <w:rPr>
          <w:b/>
          <w:bCs/>
        </w:rPr>
        <w:t>Bérlő</w:t>
      </w:r>
    </w:p>
    <w:sectPr w:rsidR="000E1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7395"/>
    <w:multiLevelType w:val="multilevel"/>
    <w:tmpl w:val="F1B2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B94F32"/>
    <w:multiLevelType w:val="multilevel"/>
    <w:tmpl w:val="FB6C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66D0C"/>
    <w:multiLevelType w:val="multilevel"/>
    <w:tmpl w:val="757E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623E6"/>
    <w:multiLevelType w:val="multilevel"/>
    <w:tmpl w:val="F46E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A572FE"/>
    <w:multiLevelType w:val="multilevel"/>
    <w:tmpl w:val="AE42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516958">
    <w:abstractNumId w:val="3"/>
  </w:num>
  <w:num w:numId="2" w16cid:durableId="2077622960">
    <w:abstractNumId w:val="0"/>
  </w:num>
  <w:num w:numId="3" w16cid:durableId="1540164295">
    <w:abstractNumId w:val="4"/>
  </w:num>
  <w:num w:numId="4" w16cid:durableId="647638419">
    <w:abstractNumId w:val="2"/>
  </w:num>
  <w:num w:numId="5" w16cid:durableId="115804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BF"/>
    <w:rsid w:val="000E1E45"/>
    <w:rsid w:val="00642BBB"/>
    <w:rsid w:val="00740EBB"/>
    <w:rsid w:val="008124C4"/>
    <w:rsid w:val="00A27189"/>
    <w:rsid w:val="00B303BF"/>
    <w:rsid w:val="00B817CE"/>
    <w:rsid w:val="00CD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FA94"/>
  <w15:chartTrackingRefBased/>
  <w15:docId w15:val="{98F86139-1730-40DF-92D4-F74CAF9B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30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30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303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30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303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30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30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30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30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30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30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303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303B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303B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303B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303B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303B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303B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30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30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30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30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30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303B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303B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303B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30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303B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30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1728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 Tamás</dc:creator>
  <cp:keywords/>
  <dc:description/>
  <cp:lastModifiedBy>Becker Tamás</cp:lastModifiedBy>
  <cp:revision>4</cp:revision>
  <dcterms:created xsi:type="dcterms:W3CDTF">2026-03-26T22:46:00Z</dcterms:created>
  <dcterms:modified xsi:type="dcterms:W3CDTF">2026-04-13T16:38:00Z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36b2ff-b61d-4008-960b-9c562a3341ae_Enabled">
    <vt:lpwstr>true</vt:lpwstr>
  </property>
  <property fmtid="{D5CDD505-2E9C-101B-9397-08002B2CF9AE}" pid="3" name="MSIP_Label_3636b2ff-b61d-4008-960b-9c562a3341ae_SetDate">
    <vt:lpwstr>2026-03-26T22:43:13Z</vt:lpwstr>
  </property>
  <property fmtid="{D5CDD505-2E9C-101B-9397-08002B2CF9AE}" pid="4" name="MSIP_Label_3636b2ff-b61d-4008-960b-9c562a3341ae_Method">
    <vt:lpwstr>Privileged</vt:lpwstr>
  </property>
  <property fmtid="{D5CDD505-2E9C-101B-9397-08002B2CF9AE}" pid="5" name="MSIP_Label_3636b2ff-b61d-4008-960b-9c562a3341ae_Name">
    <vt:lpwstr>Normal</vt:lpwstr>
  </property>
  <property fmtid="{D5CDD505-2E9C-101B-9397-08002B2CF9AE}" pid="6" name="MSIP_Label_3636b2ff-b61d-4008-960b-9c562a3341ae_SiteId">
    <vt:lpwstr>5483092b-e54e-4260-918c-c5e80a88cea2</vt:lpwstr>
  </property>
  <property fmtid="{D5CDD505-2E9C-101B-9397-08002B2CF9AE}" pid="7" name="MSIP_Label_3636b2ff-b61d-4008-960b-9c562a3341ae_ActionId">
    <vt:lpwstr>3d7ee2dd-3818-4872-ab0b-28df05cb5fa9</vt:lpwstr>
  </property>
  <property fmtid="{D5CDD505-2E9C-101B-9397-08002B2CF9AE}" pid="8" name="MSIP_Label_3636b2ff-b61d-4008-960b-9c562a3341ae_ContentBits">
    <vt:lpwstr>0</vt:lpwstr>
  </property>
  <property fmtid="{D5CDD505-2E9C-101B-9397-08002B2CF9AE}" pid="9" name="MSIP_Label_3636b2ff-b61d-4008-960b-9c562a3341ae_Tag">
    <vt:lpwstr>10, 0, 1, 1</vt:lpwstr>
  </property>
</Properties>
</file>