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6CBA" w14:textId="77777777" w:rsidR="00142E96" w:rsidRPr="00712B84" w:rsidRDefault="00142E96" w:rsidP="00142E96">
      <w:pPr>
        <w:jc w:val="center"/>
        <w:rPr>
          <w:u w:val="single"/>
        </w:rPr>
      </w:pPr>
      <w:r w:rsidRPr="00712B84">
        <w:rPr>
          <w:b/>
          <w:bCs/>
          <w:u w:val="single"/>
        </w:rPr>
        <w:t>GÉPJÁRMŰ ÉS ESZKÖZ BÉRLETI SZERZŐDÉS</w:t>
      </w:r>
    </w:p>
    <w:p w14:paraId="0F1EFF01" w14:textId="77777777" w:rsidR="00142E96" w:rsidRPr="00142E96" w:rsidRDefault="00142E96" w:rsidP="00142E96">
      <w:r w:rsidRPr="00142E96">
        <w:rPr>
          <w:b/>
          <w:bCs/>
        </w:rPr>
        <w:t>1. Szerződő Felek</w:t>
      </w:r>
    </w:p>
    <w:p w14:paraId="33297E44" w14:textId="035E3D67" w:rsidR="00142E96" w:rsidRPr="00142E96" w:rsidRDefault="00142E96" w:rsidP="00142E96">
      <w:pPr>
        <w:numPr>
          <w:ilvl w:val="0"/>
          <w:numId w:val="1"/>
        </w:numPr>
      </w:pPr>
      <w:r w:rsidRPr="00142E96">
        <w:rPr>
          <w:b/>
          <w:bCs/>
        </w:rPr>
        <w:t>Bérbeadó:</w:t>
      </w:r>
      <w:r w:rsidRPr="00142E96">
        <w:t> </w:t>
      </w:r>
      <w:r w:rsidR="00712B84">
        <w:t xml:space="preserve">Becker Tamás </w:t>
      </w:r>
      <w:r w:rsidRPr="00142E96">
        <w:t>/</w:t>
      </w:r>
      <w:r w:rsidR="00712B84">
        <w:t xml:space="preserve"> </w:t>
      </w:r>
      <w:proofErr w:type="spellStart"/>
      <w:r w:rsidR="00712B84">
        <w:t>Rollin’Rent</w:t>
      </w:r>
      <w:proofErr w:type="spellEnd"/>
      <w:r w:rsidRPr="00142E96">
        <w:t xml:space="preserve">, </w:t>
      </w:r>
      <w:r w:rsidR="00712B84">
        <w:t>1101 Budapest szalonka köz 5/50</w:t>
      </w:r>
      <w:r w:rsidRPr="00142E96">
        <w:t xml:space="preserve">, </w:t>
      </w:r>
      <w:r w:rsidR="00EF7250">
        <w:br/>
      </w:r>
      <w:r w:rsidRPr="00142E96">
        <w:t>Adószám</w:t>
      </w:r>
      <w:r w:rsidR="00712B84">
        <w:t>:</w:t>
      </w:r>
      <w:r w:rsidR="00EF7250">
        <w:t xml:space="preserve"> </w:t>
      </w:r>
      <w:r w:rsidR="00712B84">
        <w:t>91961347-</w:t>
      </w:r>
      <w:r w:rsidR="00EF7250">
        <w:t>1-42</w:t>
      </w:r>
      <w:r w:rsidR="00712B84">
        <w:t xml:space="preserve"> </w:t>
      </w:r>
      <w:r w:rsidRPr="00142E96">
        <w:t>/</w:t>
      </w:r>
      <w:r w:rsidR="00712B84">
        <w:t xml:space="preserve"> </w:t>
      </w:r>
      <w:proofErr w:type="spellStart"/>
      <w:proofErr w:type="gramStart"/>
      <w:r w:rsidRPr="00142E96">
        <w:t>Szem.ig.szám</w:t>
      </w:r>
      <w:proofErr w:type="spellEnd"/>
      <w:proofErr w:type="gramEnd"/>
      <w:r w:rsidR="00712B84">
        <w:t>:</w:t>
      </w:r>
      <w:r w:rsidR="00EF7250">
        <w:t xml:space="preserve"> 200791SE</w:t>
      </w:r>
    </w:p>
    <w:p w14:paraId="59DDB352" w14:textId="4F1D1485" w:rsidR="00142E96" w:rsidRPr="00142E96" w:rsidRDefault="00142E96" w:rsidP="00142E96">
      <w:pPr>
        <w:numPr>
          <w:ilvl w:val="0"/>
          <w:numId w:val="1"/>
        </w:numPr>
      </w:pPr>
      <w:r w:rsidRPr="00142E96">
        <w:rPr>
          <w:b/>
          <w:bCs/>
        </w:rPr>
        <w:t>Bérlő:</w:t>
      </w:r>
      <w:r w:rsidRPr="00142E96">
        <w:t> [Név]</w:t>
      </w:r>
      <w:r w:rsidR="00EF7250">
        <w:t>………………………………………</w:t>
      </w:r>
      <w:r w:rsidRPr="00142E96">
        <w:t>, [Lakcím]</w:t>
      </w:r>
      <w:r w:rsidR="00EF7250">
        <w:t>……………………………………………………………</w:t>
      </w:r>
      <w:r w:rsidRPr="00142E96">
        <w:t>,</w:t>
      </w:r>
      <w:r w:rsidR="00EF7250">
        <w:br/>
      </w:r>
      <w:r w:rsidRPr="00142E96">
        <w:t>[</w:t>
      </w:r>
      <w:proofErr w:type="spellStart"/>
      <w:proofErr w:type="gramStart"/>
      <w:r w:rsidRPr="00142E96">
        <w:t>Szem.ig.szám</w:t>
      </w:r>
      <w:proofErr w:type="spellEnd"/>
      <w:proofErr w:type="gramEnd"/>
      <w:r w:rsidRPr="00142E96">
        <w:t xml:space="preserve">], </w:t>
      </w:r>
      <w:r w:rsidR="00EF7250">
        <w:t>………………………</w:t>
      </w:r>
      <w:r w:rsidRPr="00142E96">
        <w:t>[Jogosítvány szám]</w:t>
      </w:r>
      <w:r w:rsidR="00EF7250">
        <w:t>………………………..</w:t>
      </w:r>
      <w:r w:rsidRPr="00142E96">
        <w:t xml:space="preserve">, </w:t>
      </w:r>
      <w:r w:rsidR="00EF7250">
        <w:br/>
      </w:r>
      <w:r w:rsidRPr="00142E96">
        <w:t>[Telefon]</w:t>
      </w:r>
      <w:r w:rsidR="00EF7250">
        <w:t>………………………………………………………………</w:t>
      </w:r>
    </w:p>
    <w:p w14:paraId="2935289B" w14:textId="77777777" w:rsidR="00142E96" w:rsidRPr="00142E96" w:rsidRDefault="00142E96" w:rsidP="00142E96">
      <w:r w:rsidRPr="00142E96">
        <w:rPr>
          <w:b/>
          <w:bCs/>
        </w:rPr>
        <w:t>2. A Bérlet tárgya</w:t>
      </w:r>
      <w:r w:rsidRPr="00142E96">
        <w:br/>
        <w:t>A Bérbeadó bérbe adja, a Bérlő pedig bérbe veszi az alábbi eszközt:</w:t>
      </w:r>
    </w:p>
    <w:p w14:paraId="776397A6" w14:textId="77777777" w:rsidR="00142E96" w:rsidRPr="00142E96" w:rsidRDefault="00142E96" w:rsidP="00142E96">
      <w:pPr>
        <w:numPr>
          <w:ilvl w:val="0"/>
          <w:numId w:val="2"/>
        </w:numPr>
      </w:pPr>
      <w:r w:rsidRPr="00142E96">
        <w:rPr>
          <w:b/>
          <w:bCs/>
        </w:rPr>
        <w:t>Típus/Megnevezés:</w:t>
      </w:r>
      <w:r w:rsidRPr="00142E96">
        <w:t> ...........................................................................</w:t>
      </w:r>
    </w:p>
    <w:p w14:paraId="42BDB73C" w14:textId="77777777" w:rsidR="00142E96" w:rsidRPr="00142E96" w:rsidRDefault="00142E96" w:rsidP="00142E96">
      <w:pPr>
        <w:numPr>
          <w:ilvl w:val="0"/>
          <w:numId w:val="2"/>
        </w:numPr>
      </w:pPr>
      <w:r w:rsidRPr="00142E96">
        <w:rPr>
          <w:b/>
          <w:bCs/>
        </w:rPr>
        <w:t>Rendszám / Alvázszám:</w:t>
      </w:r>
      <w:r w:rsidRPr="00142E96">
        <w:t> .....................................................................</w:t>
      </w:r>
    </w:p>
    <w:p w14:paraId="032B636D" w14:textId="77777777" w:rsidR="00142E96" w:rsidRPr="00142E96" w:rsidRDefault="00142E96" w:rsidP="00142E96">
      <w:pPr>
        <w:numPr>
          <w:ilvl w:val="0"/>
          <w:numId w:val="2"/>
        </w:numPr>
      </w:pPr>
      <w:r w:rsidRPr="00142E96">
        <w:rPr>
          <w:b/>
          <w:bCs/>
        </w:rPr>
        <w:t>Tartozékok:</w:t>
      </w:r>
      <w:r w:rsidRPr="00142E96">
        <w:t> (pl. felfogató hevederek, rámpa, lakat, sisak) ............................</w:t>
      </w:r>
    </w:p>
    <w:p w14:paraId="3291EBEB" w14:textId="77777777" w:rsidR="00142E96" w:rsidRPr="00142E96" w:rsidRDefault="00142E96" w:rsidP="00142E96">
      <w:r w:rsidRPr="00142E96">
        <w:rPr>
          <w:b/>
          <w:bCs/>
        </w:rPr>
        <w:t>3. Bérleti időtartam és Díjazás</w:t>
      </w:r>
    </w:p>
    <w:p w14:paraId="23146D5E" w14:textId="77777777" w:rsidR="00142E96" w:rsidRPr="00142E96" w:rsidRDefault="00142E96" w:rsidP="00142E96">
      <w:pPr>
        <w:numPr>
          <w:ilvl w:val="0"/>
          <w:numId w:val="3"/>
        </w:numPr>
      </w:pPr>
      <w:r w:rsidRPr="00142E96">
        <w:rPr>
          <w:b/>
          <w:bCs/>
        </w:rPr>
        <w:t>Kezdete:</w:t>
      </w:r>
      <w:r w:rsidRPr="00142E96">
        <w:t> 202... ...... hó ...... nap ...... óra</w:t>
      </w:r>
    </w:p>
    <w:p w14:paraId="61B47534" w14:textId="77777777" w:rsidR="00142E96" w:rsidRPr="00142E96" w:rsidRDefault="00142E96" w:rsidP="00142E96">
      <w:pPr>
        <w:numPr>
          <w:ilvl w:val="0"/>
          <w:numId w:val="3"/>
        </w:numPr>
      </w:pPr>
      <w:r w:rsidRPr="00142E96">
        <w:rPr>
          <w:b/>
          <w:bCs/>
        </w:rPr>
        <w:t>Vége:</w:t>
      </w:r>
      <w:r w:rsidRPr="00142E96">
        <w:t> 202... ...... hó ...... nap ...... óra</w:t>
      </w:r>
    </w:p>
    <w:p w14:paraId="630145B9" w14:textId="2ECC017F" w:rsidR="00142E96" w:rsidRPr="00142E96" w:rsidRDefault="00142E96" w:rsidP="00142E96">
      <w:pPr>
        <w:numPr>
          <w:ilvl w:val="0"/>
          <w:numId w:val="3"/>
        </w:numPr>
      </w:pPr>
      <w:r w:rsidRPr="00142E96">
        <w:rPr>
          <w:b/>
          <w:bCs/>
        </w:rPr>
        <w:t>Bérleti díj:</w:t>
      </w:r>
      <w:r w:rsidRPr="00142E96">
        <w:t xml:space="preserve"> .......................... Ft / nap </w:t>
      </w:r>
      <w:r w:rsidR="00A774C5">
        <w:t xml:space="preserve">………………………Ft / Ünnepnap </w:t>
      </w:r>
      <w:r w:rsidR="00A774C5">
        <w:br/>
      </w:r>
      <w:r w:rsidRPr="00142E96">
        <w:t>(Összesen: .......................... Ft)</w:t>
      </w:r>
    </w:p>
    <w:p w14:paraId="42DCB162" w14:textId="77777777" w:rsidR="00142E96" w:rsidRPr="00142E96" w:rsidRDefault="00142E96" w:rsidP="00142E96">
      <w:pPr>
        <w:numPr>
          <w:ilvl w:val="0"/>
          <w:numId w:val="3"/>
        </w:numPr>
      </w:pPr>
      <w:r w:rsidRPr="00142E96">
        <w:rPr>
          <w:b/>
          <w:bCs/>
        </w:rPr>
        <w:t>Fizetés módja:</w:t>
      </w:r>
      <w:r w:rsidRPr="00142E96">
        <w:t> </w:t>
      </w:r>
      <w:proofErr w:type="gramStart"/>
      <w:r w:rsidRPr="00142E96">
        <w:t>[ ]</w:t>
      </w:r>
      <w:proofErr w:type="gramEnd"/>
      <w:r w:rsidRPr="00142E96">
        <w:t xml:space="preserve"> Készpénz [ ] Átutalás (Teljesítve: [ ] Igen [ ] Nem)</w:t>
      </w:r>
    </w:p>
    <w:p w14:paraId="278DDB03" w14:textId="77777777" w:rsidR="00142E96" w:rsidRPr="00142E96" w:rsidRDefault="00142E96" w:rsidP="00142E96">
      <w:pPr>
        <w:numPr>
          <w:ilvl w:val="0"/>
          <w:numId w:val="3"/>
        </w:numPr>
      </w:pPr>
      <w:r w:rsidRPr="00142E96">
        <w:rPr>
          <w:b/>
          <w:bCs/>
        </w:rPr>
        <w:t>Kaució (Óvadék):</w:t>
      </w:r>
      <w:r w:rsidRPr="00142E96">
        <w:t> .......................... Ft. (Visszajár a sérülésmentes visszahozatal után.)</w:t>
      </w:r>
    </w:p>
    <w:p w14:paraId="0817D6D6" w14:textId="77777777" w:rsidR="00142E96" w:rsidRPr="00142E96" w:rsidRDefault="00142E96" w:rsidP="00142E96">
      <w:r w:rsidRPr="00142E96">
        <w:rPr>
          <w:b/>
          <w:bCs/>
        </w:rPr>
        <w:t>4. A Bérlő nyilatkozatai és felelőssége</w:t>
      </w:r>
    </w:p>
    <w:p w14:paraId="159993EE" w14:textId="77777777" w:rsidR="00142E96" w:rsidRPr="00142E96" w:rsidRDefault="00142E96" w:rsidP="00142E96">
      <w:pPr>
        <w:numPr>
          <w:ilvl w:val="0"/>
          <w:numId w:val="4"/>
        </w:numPr>
      </w:pPr>
      <w:r w:rsidRPr="00142E96">
        <w:t>A Bérlő kijelenti, hogy az eszköz vezetéséhez/használatához szükséges </w:t>
      </w:r>
      <w:r w:rsidRPr="00142E96">
        <w:rPr>
          <w:b/>
          <w:bCs/>
        </w:rPr>
        <w:t>érvényes okmányokkal</w:t>
      </w:r>
      <w:r w:rsidRPr="00142E96">
        <w:t> és szaktudással rendelkezik.</w:t>
      </w:r>
    </w:p>
    <w:p w14:paraId="3FCCD02D" w14:textId="77777777" w:rsidR="00142E96" w:rsidRPr="00142E96" w:rsidRDefault="00142E96" w:rsidP="00142E96">
      <w:pPr>
        <w:numPr>
          <w:ilvl w:val="0"/>
          <w:numId w:val="4"/>
        </w:numPr>
      </w:pPr>
      <w:r w:rsidRPr="00142E96">
        <w:t>A Bérlő vállalja, hogy az eszközt harmadik személynek bérbe vagy kölcsön nem adja.</w:t>
      </w:r>
    </w:p>
    <w:p w14:paraId="2F5B2976" w14:textId="77777777" w:rsidR="00142E96" w:rsidRPr="00142E96" w:rsidRDefault="00142E96" w:rsidP="00142E96">
      <w:pPr>
        <w:numPr>
          <w:ilvl w:val="0"/>
          <w:numId w:val="4"/>
        </w:numPr>
      </w:pPr>
      <w:r w:rsidRPr="00142E96">
        <w:rPr>
          <w:b/>
          <w:bCs/>
        </w:rPr>
        <w:t>Károk:</w:t>
      </w:r>
      <w:r w:rsidRPr="00142E96">
        <w:t> A bérlet ideje alatt keletkezett minden kárért (törés, rongálás, lopás) a Bérlő a kaució erejéig, vagy azon felül is </w:t>
      </w:r>
      <w:r w:rsidRPr="00142E96">
        <w:rPr>
          <w:b/>
          <w:bCs/>
        </w:rPr>
        <w:t>teljes anyagi felelősséggel</w:t>
      </w:r>
      <w:r w:rsidRPr="00142E96">
        <w:t> tartozik.</w:t>
      </w:r>
    </w:p>
    <w:p w14:paraId="575268E9" w14:textId="77777777" w:rsidR="00142E96" w:rsidRPr="00142E96" w:rsidRDefault="00142E96" w:rsidP="00142E96">
      <w:pPr>
        <w:numPr>
          <w:ilvl w:val="0"/>
          <w:numId w:val="4"/>
        </w:numPr>
      </w:pPr>
      <w:r w:rsidRPr="00142E96">
        <w:rPr>
          <w:b/>
          <w:bCs/>
        </w:rPr>
        <w:t>Bírságok:</w:t>
      </w:r>
      <w:r w:rsidRPr="00142E96">
        <w:t> A bérlet alatt elkövetett közlekedési szabálysértések (gyorshajtás, túlsúly, parkolás) bírságait a Bérlő köteles megfizetni.</w:t>
      </w:r>
    </w:p>
    <w:p w14:paraId="0F8F92B5" w14:textId="77777777" w:rsidR="00142E96" w:rsidRPr="00142E96" w:rsidRDefault="00142E96" w:rsidP="00142E96">
      <w:r w:rsidRPr="00142E96">
        <w:rPr>
          <w:b/>
          <w:bCs/>
        </w:rPr>
        <w:t>5. Használati feltételek</w:t>
      </w:r>
    </w:p>
    <w:p w14:paraId="11FBD7FD" w14:textId="77777777" w:rsidR="00142E96" w:rsidRPr="00142E96" w:rsidRDefault="00142E96" w:rsidP="00142E96">
      <w:pPr>
        <w:numPr>
          <w:ilvl w:val="0"/>
          <w:numId w:val="5"/>
        </w:numPr>
      </w:pPr>
      <w:r w:rsidRPr="00142E96">
        <w:rPr>
          <w:b/>
          <w:bCs/>
        </w:rPr>
        <w:t>Motor esetén:</w:t>
      </w:r>
      <w:r w:rsidRPr="00142E96">
        <w:t> A Bérlő köteles betartani a szervizintervallumokat és ellenőrizni a folyadékszinteket (hosszabb bérlés esetén).</w:t>
      </w:r>
    </w:p>
    <w:p w14:paraId="0599BB2A" w14:textId="77777777" w:rsidR="00142E96" w:rsidRPr="00142E96" w:rsidRDefault="00142E96" w:rsidP="00142E96">
      <w:pPr>
        <w:numPr>
          <w:ilvl w:val="0"/>
          <w:numId w:val="5"/>
        </w:numPr>
      </w:pPr>
      <w:r w:rsidRPr="00142E96">
        <w:rPr>
          <w:b/>
          <w:bCs/>
        </w:rPr>
        <w:t>Tréler esetén:</w:t>
      </w:r>
      <w:r w:rsidRPr="00142E96">
        <w:t> A Bérlő felel a rakomány biztonságos rögzítéséért és a súlyhatárok betartásáért.</w:t>
      </w:r>
    </w:p>
    <w:p w14:paraId="75ADDAD9" w14:textId="2F22DCE3" w:rsidR="00142E96" w:rsidRPr="00142E96" w:rsidRDefault="00142E96" w:rsidP="00142E96">
      <w:pPr>
        <w:numPr>
          <w:ilvl w:val="0"/>
          <w:numId w:val="5"/>
        </w:numPr>
      </w:pPr>
      <w:r w:rsidRPr="00142E96">
        <w:rPr>
          <w:b/>
          <w:bCs/>
        </w:rPr>
        <w:t>Tisztaság:</w:t>
      </w:r>
      <w:r w:rsidRPr="00142E96">
        <w:t xml:space="preserve"> Az eszközt átvételkori tisztaságban kell visszahozni, ellenkező esetben </w:t>
      </w:r>
      <w:r w:rsidR="00A774C5">
        <w:t>3000</w:t>
      </w:r>
      <w:r w:rsidRPr="00142E96">
        <w:t xml:space="preserve"> Ft tisztítási díj kerül levonásra a kaucióból.</w:t>
      </w:r>
    </w:p>
    <w:p w14:paraId="29B1B78F" w14:textId="77777777" w:rsidR="00142E96" w:rsidRPr="00142E96" w:rsidRDefault="00142E96" w:rsidP="00142E96">
      <w:r w:rsidRPr="00142E96">
        <w:rPr>
          <w:b/>
          <w:bCs/>
        </w:rPr>
        <w:t>6. Egyéb rendelkezések</w:t>
      </w:r>
      <w:r w:rsidRPr="00142E96">
        <w:br/>
        <w:t>A jelen szerződésben nem szabályozott kérdésekben a Ptk. és a Bérbeadó ÁSZF-je az irányadó. A felek vitás kérdéseiket elsősorban békés úton rendezik.</w:t>
      </w:r>
    </w:p>
    <w:p w14:paraId="21DBC530" w14:textId="77777777" w:rsidR="00142E96" w:rsidRPr="00142E96" w:rsidRDefault="00142E96" w:rsidP="00142E96">
      <w:r w:rsidRPr="00142E96">
        <w:t>Kelt: ......................................., 202... ...... hó ...... nap</w:t>
      </w:r>
    </w:p>
    <w:p w14:paraId="49D8A85D" w14:textId="14A6231F" w:rsidR="00503DB7" w:rsidRDefault="00142E96">
      <w:r w:rsidRPr="00142E96">
        <w:t xml:space="preserve">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 w:rsidRPr="00142E96">
        <w:t>..............................................</w:t>
      </w:r>
      <w:r w:rsidRPr="00142E96">
        <w:br/>
      </w:r>
      <w:r w:rsidRPr="00142E96">
        <w:rPr>
          <w:b/>
          <w:bCs/>
        </w:rPr>
        <w:t>Bérbeadó</w:t>
      </w:r>
      <w:r w:rsidRPr="00142E96">
        <w:t> </w:t>
      </w:r>
      <w:r>
        <w:tab/>
      </w:r>
      <w:r w:rsidR="00086BF0">
        <w:t>Becker Tamás</w:t>
      </w:r>
      <w:r>
        <w:tab/>
      </w:r>
      <w:r>
        <w:tab/>
      </w:r>
      <w:r>
        <w:tab/>
      </w:r>
      <w:r>
        <w:tab/>
      </w:r>
      <w:r>
        <w:tab/>
      </w:r>
      <w:r w:rsidRPr="00142E96">
        <w:rPr>
          <w:b/>
          <w:bCs/>
        </w:rPr>
        <w:t>Bérlő</w:t>
      </w:r>
    </w:p>
    <w:sectPr w:rsidR="00503DB7" w:rsidSect="00A774C5">
      <w:pgSz w:w="11906" w:h="16838"/>
      <w:pgMar w:top="567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ECF"/>
    <w:multiLevelType w:val="multilevel"/>
    <w:tmpl w:val="8F8C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657FF"/>
    <w:multiLevelType w:val="multilevel"/>
    <w:tmpl w:val="218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525D6"/>
    <w:multiLevelType w:val="multilevel"/>
    <w:tmpl w:val="585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52DC6"/>
    <w:multiLevelType w:val="multilevel"/>
    <w:tmpl w:val="953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E33A1"/>
    <w:multiLevelType w:val="multilevel"/>
    <w:tmpl w:val="E84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475054">
    <w:abstractNumId w:val="1"/>
  </w:num>
  <w:num w:numId="2" w16cid:durableId="334069520">
    <w:abstractNumId w:val="0"/>
  </w:num>
  <w:num w:numId="3" w16cid:durableId="1623533217">
    <w:abstractNumId w:val="4"/>
  </w:num>
  <w:num w:numId="4" w16cid:durableId="1695577298">
    <w:abstractNumId w:val="2"/>
  </w:num>
  <w:num w:numId="5" w16cid:durableId="84583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96"/>
    <w:rsid w:val="00086BF0"/>
    <w:rsid w:val="00142E96"/>
    <w:rsid w:val="001C0C02"/>
    <w:rsid w:val="00495456"/>
    <w:rsid w:val="00503DB7"/>
    <w:rsid w:val="00712B84"/>
    <w:rsid w:val="00A774C5"/>
    <w:rsid w:val="00B42ACB"/>
    <w:rsid w:val="00E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48B3"/>
  <w15:chartTrackingRefBased/>
  <w15:docId w15:val="{76DE6801-0815-4745-A73B-CD64FFB8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2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2E9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2E9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2E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2E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2E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2E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2E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2E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2E9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2E9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2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Tamás</dc:creator>
  <cp:keywords/>
  <dc:description/>
  <cp:lastModifiedBy>Becker Tamás</cp:lastModifiedBy>
  <cp:revision>2</cp:revision>
  <dcterms:created xsi:type="dcterms:W3CDTF">2026-03-26T22:31:00Z</dcterms:created>
  <dcterms:modified xsi:type="dcterms:W3CDTF">2026-04-13T16:53:00Z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36b2ff-b61d-4008-960b-9c562a3341ae_Enabled">
    <vt:lpwstr>true</vt:lpwstr>
  </property>
  <property fmtid="{D5CDD505-2E9C-101B-9397-08002B2CF9AE}" pid="3" name="MSIP_Label_3636b2ff-b61d-4008-960b-9c562a3341ae_SetDate">
    <vt:lpwstr>2026-03-26T22:37:02Z</vt:lpwstr>
  </property>
  <property fmtid="{D5CDD505-2E9C-101B-9397-08002B2CF9AE}" pid="4" name="MSIP_Label_3636b2ff-b61d-4008-960b-9c562a3341ae_Method">
    <vt:lpwstr>Privileged</vt:lpwstr>
  </property>
  <property fmtid="{D5CDD505-2E9C-101B-9397-08002B2CF9AE}" pid="5" name="MSIP_Label_3636b2ff-b61d-4008-960b-9c562a3341ae_Name">
    <vt:lpwstr>Normal</vt:lpwstr>
  </property>
  <property fmtid="{D5CDD505-2E9C-101B-9397-08002B2CF9AE}" pid="6" name="MSIP_Label_3636b2ff-b61d-4008-960b-9c562a3341ae_SiteId">
    <vt:lpwstr>5483092b-e54e-4260-918c-c5e80a88cea2</vt:lpwstr>
  </property>
  <property fmtid="{D5CDD505-2E9C-101B-9397-08002B2CF9AE}" pid="7" name="MSIP_Label_3636b2ff-b61d-4008-960b-9c562a3341ae_ActionId">
    <vt:lpwstr>a9b9be17-eedc-4c19-84c9-6d7a24b6c858</vt:lpwstr>
  </property>
  <property fmtid="{D5CDD505-2E9C-101B-9397-08002B2CF9AE}" pid="8" name="MSIP_Label_3636b2ff-b61d-4008-960b-9c562a3341ae_ContentBits">
    <vt:lpwstr>0</vt:lpwstr>
  </property>
  <property fmtid="{D5CDD505-2E9C-101B-9397-08002B2CF9AE}" pid="9" name="MSIP_Label_3636b2ff-b61d-4008-960b-9c562a3341ae_Tag">
    <vt:lpwstr>10, 0, 1, 1</vt:lpwstr>
  </property>
</Properties>
</file>